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442CF4A7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2023 poz. 1605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13A87371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="00E02A59">
        <w:rPr>
          <w:rFonts w:ascii="Times New Roman" w:hAnsi="Times New Roman" w:cs="Times New Roman"/>
        </w:rPr>
        <w:t>(pieczywo 5 razy w tygodniu)</w:t>
      </w:r>
      <w:r w:rsidR="00A755E9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DCBC" w14:textId="77777777" w:rsidR="007A1588" w:rsidRDefault="007A1588" w:rsidP="009153B1">
      <w:r>
        <w:separator/>
      </w:r>
    </w:p>
  </w:endnote>
  <w:endnote w:type="continuationSeparator" w:id="0">
    <w:p w14:paraId="74B3C89C" w14:textId="77777777" w:rsidR="007A1588" w:rsidRDefault="007A1588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8375" w14:textId="77777777" w:rsidR="007A1588" w:rsidRDefault="007A1588" w:rsidP="009153B1">
      <w:r>
        <w:separator/>
      </w:r>
    </w:p>
  </w:footnote>
  <w:footnote w:type="continuationSeparator" w:id="0">
    <w:p w14:paraId="21DEDF4F" w14:textId="77777777" w:rsidR="007A1588" w:rsidRDefault="007A1588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211296"/>
    <w:rsid w:val="0023268A"/>
    <w:rsid w:val="002C4493"/>
    <w:rsid w:val="002E4021"/>
    <w:rsid w:val="00377EB5"/>
    <w:rsid w:val="00386A15"/>
    <w:rsid w:val="003F79B6"/>
    <w:rsid w:val="00414916"/>
    <w:rsid w:val="00425D78"/>
    <w:rsid w:val="0043604F"/>
    <w:rsid w:val="004415C7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2D52"/>
    <w:rsid w:val="00730B91"/>
    <w:rsid w:val="00735DA3"/>
    <w:rsid w:val="00743755"/>
    <w:rsid w:val="007A1588"/>
    <w:rsid w:val="008111E5"/>
    <w:rsid w:val="00845BE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9F64B6"/>
    <w:rsid w:val="00A34BDE"/>
    <w:rsid w:val="00A363CF"/>
    <w:rsid w:val="00A36ED2"/>
    <w:rsid w:val="00A755E9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02A59"/>
    <w:rsid w:val="00E13ECB"/>
    <w:rsid w:val="00E27748"/>
    <w:rsid w:val="00E676CB"/>
    <w:rsid w:val="00E81A80"/>
    <w:rsid w:val="00E87745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5</cp:revision>
  <cp:lastPrinted>2022-06-02T09:47:00Z</cp:lastPrinted>
  <dcterms:created xsi:type="dcterms:W3CDTF">2023-11-24T07:59:00Z</dcterms:created>
  <dcterms:modified xsi:type="dcterms:W3CDTF">2024-05-27T06:44:00Z</dcterms:modified>
</cp:coreProperties>
</file>